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65" w:rsidRDefault="005C6615" w:rsidP="00C01C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6615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539865" cy="9695852"/>
            <wp:effectExtent l="0" t="0" r="0" b="635"/>
            <wp:docPr id="2" name="Рисунок 2" descr="E:\титу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46296" cy="970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4D" w:rsidRPr="00457A16" w:rsidRDefault="00A14D05" w:rsidP="00A14D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      </w:t>
      </w:r>
      <w:r w:rsidR="00CD624A"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 w:rsidR="00CD624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D624A"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7"/>
        <w:gridCol w:w="7533"/>
      </w:tblGrid>
      <w:tr w:rsidR="00EE364D" w:rsidRPr="00B708F7" w:rsidTr="00C177E7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A3217D"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 сад №</w:t>
            </w:r>
            <w:r w:rsidR="00A3217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32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A3217D"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177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Уссурийска 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(МБДОУ</w:t>
            </w:r>
            <w:r w:rsidR="00A3217D"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«Детский сад №</w:t>
            </w:r>
            <w:r w:rsidR="00A3217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32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A3217D"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E364D" w:rsidRPr="00C177E7" w:rsidTr="00C177E7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A3217D" w:rsidRDefault="00A3217D" w:rsidP="0021504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7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A3217D" w:rsidRDefault="00A14D05" w:rsidP="0021504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Симонова Наталья Михайловна</w:t>
            </w:r>
          </w:p>
        </w:tc>
      </w:tr>
      <w:tr w:rsidR="00EE364D" w:rsidRPr="00C177E7" w:rsidTr="00C177E7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C177E7" w:rsidRDefault="00CD624A" w:rsidP="00215041">
            <w:pPr>
              <w:jc w:val="both"/>
              <w:rPr>
                <w:lang w:val="ru-RU"/>
              </w:rPr>
            </w:pPr>
            <w:r w:rsidRPr="00C177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7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A3217D" w:rsidP="0021504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692519</w:t>
            </w:r>
            <w:r w:rsidR="00CD624A"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Приморский край, </w:t>
            </w:r>
            <w:r w:rsidR="00CD624A"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Уссурийск</w:t>
            </w:r>
            <w:r w:rsidR="00CD624A"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Плеханова,</w:t>
            </w:r>
            <w:r w:rsidR="00CD624A"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</w:t>
            </w:r>
            <w:r w:rsidR="00CD624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EE364D" w:rsidRPr="00A3217D" w:rsidTr="00C177E7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 w:rsidRPr="00C177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7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A3217D" w:rsidRDefault="00A3217D" w:rsidP="0021504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Тел.: 8 </w:t>
            </w:r>
            <w:r w:rsidRPr="00A32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(4234) 32-17-18, факс: 8 (4234) 32-12-83</w:t>
            </w:r>
          </w:p>
        </w:tc>
      </w:tr>
      <w:tr w:rsidR="00EE364D" w:rsidRPr="00A3217D" w:rsidTr="00C177E7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A3217D" w:rsidRDefault="00CD624A" w:rsidP="00215041">
            <w:pPr>
              <w:jc w:val="both"/>
              <w:rPr>
                <w:lang w:val="ru-RU"/>
              </w:rPr>
            </w:pPr>
            <w:r w:rsidRPr="00A32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7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A3217D" w:rsidRDefault="00FD1E9F" w:rsidP="00215041">
            <w:pPr>
              <w:jc w:val="both"/>
              <w:rPr>
                <w:lang w:val="ru-RU"/>
              </w:rPr>
            </w:pPr>
            <w:hyperlink r:id="rId7" w:history="1">
              <w:r w:rsidR="00A3217D" w:rsidRPr="00706629">
                <w:rPr>
                  <w:rStyle w:val="a3"/>
                  <w:rFonts w:hAnsi="Times New Roman" w:cs="Times New Roman"/>
                  <w:sz w:val="24"/>
                  <w:szCs w:val="24"/>
                </w:rPr>
                <w:t>sad_30_uss@mail.ru</w:t>
              </w:r>
            </w:hyperlink>
            <w:r w:rsidR="00A321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E364D" w:rsidRPr="00A3217D" w:rsidTr="00C177E7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A3217D" w:rsidRDefault="00CD624A" w:rsidP="00215041">
            <w:pPr>
              <w:jc w:val="both"/>
              <w:rPr>
                <w:lang w:val="ru-RU"/>
              </w:rPr>
            </w:pPr>
            <w:r w:rsidRPr="00A32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A3217D" w:rsidRDefault="00A3217D" w:rsidP="00215041">
            <w:pPr>
              <w:jc w:val="both"/>
            </w:pPr>
            <w:r w:rsidRPr="00A32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Уссурийский городской округ</w:t>
            </w:r>
          </w:p>
        </w:tc>
      </w:tr>
      <w:tr w:rsidR="00EE364D" w:rsidRPr="00A3217D" w:rsidTr="00C177E7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A3217D" w:rsidRDefault="00CD624A" w:rsidP="00215041">
            <w:pPr>
              <w:jc w:val="both"/>
              <w:rPr>
                <w:lang w:val="ru-RU"/>
              </w:rPr>
            </w:pPr>
            <w:r w:rsidRPr="00A32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7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A3217D" w:rsidRDefault="00D74EF9" w:rsidP="0021504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30.06.</w:t>
            </w:r>
            <w:r w:rsidR="00CD624A" w:rsidRPr="00A32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90297B"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  <w:r w:rsidR="00CD624A" w:rsidRPr="00A32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EE364D" w:rsidRPr="00B708F7" w:rsidTr="00C177E7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A3217D" w:rsidRDefault="00CD624A" w:rsidP="00215041">
            <w:pPr>
              <w:jc w:val="both"/>
              <w:rPr>
                <w:lang w:val="ru-RU"/>
              </w:rPr>
            </w:pPr>
            <w:r w:rsidRPr="00A32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7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90297B" w:rsidRDefault="0090297B" w:rsidP="00215041">
            <w:pPr>
              <w:jc w:val="both"/>
              <w:rPr>
                <w:lang w:val="ru-RU"/>
              </w:rPr>
            </w:pPr>
            <w:r w:rsidRPr="009029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 22  от 03 февраля  2017 года, серия 25Л01 №0001681 выдана Департаментом образования и науки Приморского края - бессрочно</w:t>
            </w:r>
          </w:p>
        </w:tc>
      </w:tr>
    </w:tbl>
    <w:p w:rsidR="00EE364D" w:rsidRPr="00457A16" w:rsidRDefault="00CD624A" w:rsidP="00215041">
      <w:pPr>
        <w:spacing w:after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0297B" w:rsidRPr="0090297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74EF9">
        <w:rPr>
          <w:rFonts w:hAnsi="Times New Roman" w:cs="Times New Roman"/>
          <w:color w:val="000000"/>
          <w:sz w:val="24"/>
          <w:szCs w:val="24"/>
          <w:lang w:val="ru-RU"/>
        </w:rPr>
        <w:t xml:space="preserve"> г. Уссурийска Уссурийского городского округа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0297B" w:rsidRPr="0090297B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Общая площадь здания </w:t>
      </w:r>
      <w:r w:rsidR="00DD6DB7" w:rsidRPr="005F63F7">
        <w:rPr>
          <w:rFonts w:ascii="Times New Roman" w:eastAsia="Times New Roman" w:hAnsi="Times New Roman" w:cs="Times New Roman"/>
          <w:sz w:val="24"/>
          <w:szCs w:val="24"/>
          <w:lang w:val="ru-RU"/>
        </w:rPr>
        <w:t>1078,</w:t>
      </w:r>
      <w:proofErr w:type="gramStart"/>
      <w:r w:rsidR="00DD6DB7" w:rsidRPr="005F63F7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DD6DB7" w:rsidRPr="00DD6D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90297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епосредственно для нужд образовательного процесса, </w:t>
      </w:r>
      <w:r w:rsidR="00A4244F" w:rsidRPr="00A4244F">
        <w:rPr>
          <w:sz w:val="20"/>
          <w:lang w:val="ru-RU"/>
        </w:rPr>
        <w:t>376,2</w:t>
      </w:r>
      <w:r w:rsidR="00A4244F">
        <w:rPr>
          <w:sz w:val="20"/>
          <w:lang w:val="ru-RU"/>
        </w:rPr>
        <w:t xml:space="preserve"> 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457A16">
        <w:rPr>
          <w:lang w:val="ru-RU"/>
        </w:rPr>
        <w:br/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EE364D" w:rsidRPr="00215041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5041">
        <w:rPr>
          <w:rFonts w:hAnsi="Times New Roman" w:cs="Times New Roman"/>
          <w:color w:val="000000"/>
          <w:sz w:val="24"/>
          <w:szCs w:val="24"/>
          <w:lang w:val="ru-RU"/>
        </w:rPr>
        <w:t>7:30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5041">
        <w:rPr>
          <w:rFonts w:hAnsi="Times New Roman" w:cs="Times New Roman"/>
          <w:color w:val="000000"/>
          <w:sz w:val="24"/>
          <w:szCs w:val="24"/>
          <w:lang w:val="ru-RU"/>
        </w:rPr>
        <w:t>18:00, д</w:t>
      </w:r>
      <w:r w:rsidR="00215041" w:rsidRPr="00215041">
        <w:rPr>
          <w:rFonts w:hAnsi="Times New Roman" w:cs="Times New Roman"/>
          <w:color w:val="000000"/>
          <w:sz w:val="24"/>
          <w:szCs w:val="24"/>
          <w:lang w:val="ru-RU"/>
        </w:rPr>
        <w:t>ежурная группа - с 18.00 до 19.30 часов</w:t>
      </w:r>
    </w:p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A14D05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EE364D" w:rsidRPr="00215041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215041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FF69F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21504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41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41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41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EE364D" w:rsidRDefault="00215041" w:rsidP="0021504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D624A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D624A">
        <w:rPr>
          <w:rFonts w:hAnsi="Times New Roman" w:cs="Times New Roman"/>
          <w:color w:val="000000"/>
          <w:sz w:val="24"/>
          <w:szCs w:val="24"/>
        </w:rPr>
        <w:t>младших</w:t>
      </w:r>
      <w:proofErr w:type="spellEnd"/>
      <w:r w:rsidR="00CD624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624A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="00CD624A">
        <w:rPr>
          <w:rFonts w:hAnsi="Times New Roman" w:cs="Times New Roman"/>
          <w:color w:val="000000"/>
          <w:sz w:val="24"/>
          <w:szCs w:val="24"/>
        </w:rPr>
        <w:t> — 2</w:t>
      </w:r>
      <w:r w:rsidR="00FF69F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A210A">
        <w:rPr>
          <w:rFonts w:hAnsi="Times New Roman" w:cs="Times New Roman"/>
          <w:color w:val="000000"/>
          <w:sz w:val="24"/>
          <w:szCs w:val="24"/>
          <w:lang w:val="ru-RU"/>
        </w:rPr>
        <w:t xml:space="preserve"> и 25 детей</w:t>
      </w:r>
      <w:r w:rsidR="00CD624A">
        <w:rPr>
          <w:rFonts w:hAnsi="Times New Roman" w:cs="Times New Roman"/>
          <w:color w:val="000000"/>
          <w:sz w:val="24"/>
          <w:szCs w:val="24"/>
        </w:rPr>
        <w:t>;</w:t>
      </w:r>
    </w:p>
    <w:p w:rsidR="00EE364D" w:rsidRDefault="00A14D05" w:rsidP="0021504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D624A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D624A">
        <w:rPr>
          <w:rFonts w:hAnsi="Times New Roman" w:cs="Times New Roman"/>
          <w:color w:val="000000"/>
          <w:sz w:val="24"/>
          <w:szCs w:val="24"/>
        </w:rPr>
        <w:t>средн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CD624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="00CD624A"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28 и</w:t>
      </w:r>
      <w:r w:rsidR="00CD624A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FF69F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D624A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D624A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CD624A">
        <w:rPr>
          <w:rFonts w:hAnsi="Times New Roman" w:cs="Times New Roman"/>
          <w:color w:val="000000"/>
          <w:sz w:val="24"/>
          <w:szCs w:val="24"/>
        </w:rPr>
        <w:t>;</w:t>
      </w:r>
    </w:p>
    <w:p w:rsidR="00EE364D" w:rsidRDefault="00CD624A" w:rsidP="0021504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FF69F1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210A"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364D" w:rsidRPr="00457A16" w:rsidRDefault="00A14D05" w:rsidP="0021504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D624A">
        <w:rPr>
          <w:rFonts w:hAnsi="Times New Roman" w:cs="Times New Roman"/>
          <w:color w:val="000000"/>
          <w:sz w:val="24"/>
          <w:szCs w:val="24"/>
        </w:rPr>
        <w:t> </w:t>
      </w:r>
      <w:r w:rsidR="00CD624A" w:rsidRPr="00457A16">
        <w:rPr>
          <w:rFonts w:hAnsi="Times New Roman" w:cs="Times New Roman"/>
          <w:color w:val="000000"/>
          <w:sz w:val="24"/>
          <w:szCs w:val="24"/>
          <w:lang w:val="ru-RU"/>
        </w:rPr>
        <w:t>подготовительн</w:t>
      </w:r>
      <w:r w:rsidR="0021504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="00CD624A"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 w:rsidR="00CD624A">
        <w:rPr>
          <w:rFonts w:hAnsi="Times New Roman" w:cs="Times New Roman"/>
          <w:color w:val="000000"/>
          <w:sz w:val="24"/>
          <w:szCs w:val="24"/>
        </w:rPr>
        <w:t> </w:t>
      </w:r>
      <w:r w:rsidR="00CD624A" w:rsidRPr="00457A16">
        <w:rPr>
          <w:rFonts w:hAnsi="Times New Roman" w:cs="Times New Roman"/>
          <w:color w:val="000000"/>
          <w:sz w:val="24"/>
          <w:szCs w:val="24"/>
          <w:lang w:val="ru-RU"/>
        </w:rPr>
        <w:t>школе груп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 - 35</w:t>
      </w:r>
      <w:r w:rsidR="00CD624A">
        <w:rPr>
          <w:rFonts w:hAnsi="Times New Roman" w:cs="Times New Roman"/>
          <w:color w:val="000000"/>
          <w:sz w:val="24"/>
          <w:szCs w:val="24"/>
        </w:rPr>
        <w:t> </w:t>
      </w:r>
      <w:r w:rsidR="00CD624A" w:rsidRPr="00457A16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EE364D" w:rsidRPr="00457A16" w:rsidRDefault="00CD624A" w:rsidP="008A21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EE364D" w:rsidRPr="00457A16" w:rsidRDefault="00CD624A" w:rsidP="00B70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92AD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1.0</w:t>
      </w:r>
      <w:r w:rsidR="00592AD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60652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EE364D" w:rsidRPr="00457A16" w:rsidRDefault="00CD624A" w:rsidP="00B70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708F7">
        <w:rPr>
          <w:rFonts w:hAnsi="Times New Roman" w:cs="Times New Roman"/>
          <w:color w:val="000000"/>
          <w:sz w:val="24"/>
          <w:szCs w:val="24"/>
          <w:lang w:val="ru-RU"/>
        </w:rPr>
        <w:t xml:space="preserve">всё время 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</w:t>
      </w:r>
      <w:r w:rsidR="0060652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проводить осенние и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</w:t>
      </w:r>
      <w:r w:rsidR="0060652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EE364D" w:rsidRPr="00457A16" w:rsidRDefault="00CD624A" w:rsidP="00B70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0652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EE364D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1"/>
        <w:gridCol w:w="1974"/>
        <w:gridCol w:w="5375"/>
      </w:tblGrid>
      <w:tr w:rsidR="00EE364D" w:rsidRPr="00B708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D74EF9" w:rsidRDefault="00D74EF9" w:rsidP="00215041">
            <w:pPr>
              <w:jc w:val="both"/>
              <w:rPr>
                <w:highlight w:val="yellow"/>
                <w:lang w:val="ru-RU"/>
              </w:rPr>
            </w:pPr>
            <w:r w:rsidRPr="002F6B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350AC3" w:rsidRDefault="00350AC3" w:rsidP="00215041">
            <w:pPr>
              <w:jc w:val="both"/>
              <w:rPr>
                <w:lang w:val="ru-RU"/>
              </w:rPr>
            </w:pPr>
            <w:r w:rsidRPr="00350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96%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89320B" w:rsidRDefault="0089320B" w:rsidP="00215041">
            <w:pPr>
              <w:jc w:val="both"/>
              <w:rPr>
                <w:lang w:val="ru-RU"/>
              </w:rPr>
            </w:pPr>
            <w:r w:rsidRPr="0089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350AC3" w:rsidRDefault="00350AC3" w:rsidP="00215041">
            <w:pPr>
              <w:jc w:val="both"/>
            </w:pPr>
            <w:r w:rsidRPr="00350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D624A" w:rsidRPr="00350AC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89320B" w:rsidRDefault="0089320B" w:rsidP="00215041">
            <w:pPr>
              <w:jc w:val="both"/>
              <w:rPr>
                <w:lang w:val="ru-RU"/>
              </w:rPr>
            </w:pPr>
            <w:r w:rsidRPr="0089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350AC3" w:rsidRDefault="00350AC3" w:rsidP="00215041">
            <w:pPr>
              <w:jc w:val="both"/>
              <w:rPr>
                <w:lang w:val="ru-RU"/>
              </w:rPr>
            </w:pPr>
            <w:r w:rsidRPr="00350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89320B" w:rsidRDefault="00606524" w:rsidP="0021504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350AC3" w:rsidRDefault="00606524" w:rsidP="0021504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1%</w:t>
            </w:r>
          </w:p>
        </w:tc>
      </w:tr>
    </w:tbl>
    <w:p w:rsidR="00EE364D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1"/>
        <w:gridCol w:w="1951"/>
        <w:gridCol w:w="5238"/>
      </w:tblGrid>
      <w:tr w:rsidR="00EE364D" w:rsidRPr="00B708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E64ED8" w:rsidRDefault="00CD624A" w:rsidP="00215041">
            <w:pPr>
              <w:jc w:val="both"/>
            </w:pPr>
            <w:proofErr w:type="spellStart"/>
            <w:r w:rsidRPr="00E64ED8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E64E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ED8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E64ED8" w:rsidRDefault="00E64ED8" w:rsidP="00215041">
            <w:pPr>
              <w:jc w:val="both"/>
              <w:rPr>
                <w:lang w:val="ru-RU"/>
              </w:rPr>
            </w:pPr>
            <w:r w:rsidRPr="00E64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E64ED8" w:rsidRDefault="00E64ED8" w:rsidP="0021504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42,7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E64ED8" w:rsidRDefault="00CD624A" w:rsidP="00215041">
            <w:pPr>
              <w:jc w:val="both"/>
            </w:pPr>
            <w:r w:rsidRPr="00E64ED8"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E64ED8" w:rsidRDefault="00E64ED8" w:rsidP="00215041">
            <w:pPr>
              <w:jc w:val="both"/>
              <w:rPr>
                <w:lang w:val="ru-RU"/>
              </w:rPr>
            </w:pPr>
            <w:r w:rsidRPr="00E64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E64ED8" w:rsidRDefault="00E64ED8" w:rsidP="0021504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40,9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E64ED8" w:rsidRDefault="00CD624A" w:rsidP="00215041">
            <w:pPr>
              <w:jc w:val="both"/>
            </w:pPr>
            <w:r w:rsidRPr="00E64ED8"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E64ED8" w:rsidRDefault="00E64ED8" w:rsidP="00215041">
            <w:pPr>
              <w:jc w:val="both"/>
              <w:rPr>
                <w:lang w:val="ru-RU"/>
              </w:rPr>
            </w:pPr>
            <w:r w:rsidRPr="00E64ED8"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E64ED8" w:rsidRDefault="00E64ED8" w:rsidP="0021504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16,5</w:t>
            </w:r>
          </w:p>
        </w:tc>
      </w:tr>
    </w:tbl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тесной взаимосвязи воспитателей, 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EE364D" w:rsidRDefault="00CD624A" w:rsidP="00B708F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0652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870087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реализовывались платные 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дополнительные общеразвивающие </w:t>
      </w:r>
      <w:proofErr w:type="gramStart"/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  <w:r w:rsidR="00095BF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095B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6524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="008700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FF69F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0087">
        <w:rPr>
          <w:rFonts w:hAnsi="Times New Roman" w:cs="Times New Roman"/>
          <w:color w:val="000000"/>
          <w:sz w:val="24"/>
          <w:szCs w:val="24"/>
          <w:lang w:val="ru-RU"/>
        </w:rPr>
        <w:t>художественной, социально-гуманитарной на начало 2023 года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F69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сточником финансирования будут средства родителей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745"/>
        <w:gridCol w:w="1653"/>
        <w:gridCol w:w="963"/>
        <w:gridCol w:w="2055"/>
        <w:gridCol w:w="967"/>
        <w:gridCol w:w="1017"/>
      </w:tblGrid>
      <w:tr w:rsidR="00AE7734" w:rsidTr="00A7561F">
        <w:trPr>
          <w:trHeight w:val="9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Default="00AE7734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Default="00AE7734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Default="00AE7734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Default="00AE7734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Default="00AE7734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Default="00AE7734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Default="00AE7734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095BF4" w:rsidTr="00993B14">
        <w:trPr>
          <w:trHeight w:val="3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BF4" w:rsidRDefault="00095BF4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BF4" w:rsidRDefault="00095BF4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BF4">
              <w:rPr>
                <w:rFonts w:hAnsi="Times New Roman" w:cs="Times New Roman"/>
                <w:color w:val="000000"/>
                <w:sz w:val="24"/>
                <w:szCs w:val="24"/>
              </w:rPr>
              <w:t>Социально-гуманитарная</w:t>
            </w:r>
            <w:proofErr w:type="spellEnd"/>
          </w:p>
        </w:tc>
      </w:tr>
      <w:tr w:rsidR="00AE7734" w:rsidTr="00A756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Default="00AE7734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Pr="00095BF4" w:rsidRDefault="00FF69F1" w:rsidP="00A7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Pr="00095BF4" w:rsidRDefault="00AE7734" w:rsidP="00A7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Default="00FF69F1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E77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-7</w:t>
            </w:r>
            <w:r w:rsidR="00AE77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7734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Pr="00993B14" w:rsidRDefault="00FC1EEA" w:rsidP="00A7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Default="00AE7734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Default="00AE7734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E7734" w:rsidTr="00A756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Default="00AE7734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Pr="00486F63" w:rsidRDefault="00FF69F1" w:rsidP="00A7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Default="00AE7734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Default="00FF69F1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AE77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-7 </w:t>
            </w:r>
            <w:proofErr w:type="spellStart"/>
            <w:r w:rsidR="00AE7734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Pr="00993B14" w:rsidRDefault="00993B14" w:rsidP="00A7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Default="00AE7734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734" w:rsidRDefault="00AE7734" w:rsidP="00A75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EE364D" w:rsidRPr="00457A16" w:rsidRDefault="00CD624A" w:rsidP="00B70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EE364D" w:rsidRPr="00457A16" w:rsidRDefault="00CD624A" w:rsidP="00B70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EE364D" w:rsidRPr="00457A16" w:rsidRDefault="00CD624A" w:rsidP="008932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8"/>
        <w:gridCol w:w="7612"/>
      </w:tblGrid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EE364D" w:rsidRPr="00B708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457A16">
              <w:rPr>
                <w:lang w:val="ru-RU"/>
              </w:rPr>
              <w:br/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EE364D" w:rsidRDefault="00CD624A" w:rsidP="00215041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EE364D" w:rsidRDefault="00CD624A" w:rsidP="00215041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EE364D" w:rsidRDefault="00CD624A" w:rsidP="00215041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457A16">
              <w:rPr>
                <w:lang w:val="ru-RU"/>
              </w:rPr>
              <w:br/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457A16">
              <w:rPr>
                <w:lang w:val="ru-RU"/>
              </w:rPr>
              <w:br/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EE364D" w:rsidRDefault="00CD624A" w:rsidP="0021504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E364D" w:rsidRDefault="00CD624A" w:rsidP="0021504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EE364D" w:rsidRDefault="00CD624A" w:rsidP="0021504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EE364D" w:rsidRPr="00216E09" w:rsidRDefault="00CD624A" w:rsidP="00216E09">
            <w:pPr>
              <w:numPr>
                <w:ilvl w:val="0"/>
                <w:numId w:val="3"/>
              </w:numPr>
              <w:tabs>
                <w:tab w:val="clear" w:pos="720"/>
                <w:tab w:val="num" w:pos="686"/>
              </w:tabs>
              <w:ind w:left="686" w:right="180" w:hanging="283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E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учебных пособий, средств обучения и</w:t>
            </w:r>
            <w:r w:rsidR="00216E09" w:rsidRPr="00216E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E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EE364D" w:rsidRPr="00457A16" w:rsidRDefault="00CD624A" w:rsidP="0021504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материально-технического обеспечения образовательного процесса;</w:t>
            </w:r>
          </w:p>
          <w:p w:rsidR="00EE364D" w:rsidRPr="00457A16" w:rsidRDefault="00CD624A" w:rsidP="0021504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EE364D" w:rsidRDefault="00CD624A" w:rsidP="00215041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EE364D" w:rsidRPr="00B708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457A16">
              <w:rPr>
                <w:lang w:val="ru-RU"/>
              </w:rPr>
              <w:br/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EE364D" w:rsidRPr="00457A16" w:rsidRDefault="00CD624A" w:rsidP="00215041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EE364D" w:rsidRPr="00457A16" w:rsidRDefault="00CD624A" w:rsidP="00215041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EE364D" w:rsidRPr="00457A16" w:rsidRDefault="00CD624A" w:rsidP="00215041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EE364D" w:rsidRPr="00457A16" w:rsidRDefault="00CD624A" w:rsidP="00215041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EE364D" w:rsidRPr="00B708F7" w:rsidRDefault="00CD624A" w:rsidP="00B708F7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r w:rsidRPr="00B708F7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диагностики:</w:t>
      </w:r>
    </w:p>
    <w:p w:rsidR="00EE364D" w:rsidRPr="00457A16" w:rsidRDefault="00CD624A" w:rsidP="0021504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EE364D" w:rsidRDefault="00CD624A" w:rsidP="0021504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364D" w:rsidRDefault="00CD624A" w:rsidP="0021504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EE364D" w:rsidRPr="00457A16" w:rsidRDefault="00CD624A" w:rsidP="00B708F7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конец 202</w:t>
      </w:r>
      <w:r w:rsidR="00FC1E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3"/>
        <w:gridCol w:w="710"/>
        <w:gridCol w:w="546"/>
        <w:gridCol w:w="693"/>
        <w:gridCol w:w="535"/>
        <w:gridCol w:w="704"/>
        <w:gridCol w:w="542"/>
        <w:gridCol w:w="693"/>
        <w:gridCol w:w="2234"/>
      </w:tblGrid>
      <w:tr w:rsidR="00EE364D" w:rsidRPr="004C3141" w:rsidTr="00E04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CD624A" w:rsidP="00215041">
            <w:pPr>
              <w:jc w:val="both"/>
              <w:rPr>
                <w:lang w:val="ru-RU"/>
              </w:rPr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31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CD624A" w:rsidP="00215041">
            <w:pPr>
              <w:jc w:val="both"/>
            </w:pPr>
            <w:proofErr w:type="spellStart"/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CD624A" w:rsidP="00215041">
            <w:pPr>
              <w:jc w:val="both"/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CD624A" w:rsidP="00215041">
            <w:pPr>
              <w:jc w:val="both"/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CD624A" w:rsidP="00215041">
            <w:pPr>
              <w:jc w:val="both"/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E041F2" w:rsidRPr="004C3141" w:rsidTr="00E04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CD624A" w:rsidP="00215041">
            <w:pPr>
              <w:jc w:val="both"/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CD624A" w:rsidP="00215041">
            <w:pPr>
              <w:jc w:val="both"/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CD624A" w:rsidP="00215041">
            <w:pPr>
              <w:jc w:val="both"/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CD624A" w:rsidP="00215041">
            <w:pPr>
              <w:jc w:val="both"/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CD624A" w:rsidP="00215041">
            <w:pPr>
              <w:jc w:val="both"/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CD624A" w:rsidP="00215041">
            <w:pPr>
              <w:jc w:val="both"/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CD624A" w:rsidP="00215041">
            <w:pPr>
              <w:jc w:val="both"/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CD624A" w:rsidP="00215041">
            <w:pPr>
              <w:jc w:val="both"/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 w:rsidRPr="004C3141">
              <w:br/>
            </w:r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E041F2" w:rsidRPr="004C3141" w:rsidTr="00E04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536D0E" w:rsidP="00215041">
            <w:pPr>
              <w:jc w:val="both"/>
              <w:rPr>
                <w:lang w:val="ru-RU"/>
              </w:rPr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E041F2" w:rsidP="00215041">
            <w:pPr>
              <w:jc w:val="both"/>
              <w:rPr>
                <w:lang w:val="ru-RU"/>
              </w:rPr>
            </w:pPr>
            <w:r w:rsidRPr="004C3141">
              <w:rPr>
                <w:lang w:val="ru-RU"/>
              </w:rPr>
              <w:t>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E041F2" w:rsidP="00215041">
            <w:pPr>
              <w:jc w:val="both"/>
              <w:rPr>
                <w:lang w:val="ru-RU"/>
              </w:rPr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E041F2" w:rsidP="00215041">
            <w:pPr>
              <w:jc w:val="both"/>
              <w:rPr>
                <w:lang w:val="ru-RU"/>
              </w:rPr>
            </w:pPr>
            <w:r w:rsidRPr="004C3141">
              <w:rPr>
                <w:lang w:val="ru-RU"/>
              </w:rPr>
              <w:t>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E041F2" w:rsidP="00215041">
            <w:pPr>
              <w:jc w:val="both"/>
              <w:rPr>
                <w:lang w:val="ru-RU"/>
              </w:rPr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E041F2" w:rsidP="00215041">
            <w:pPr>
              <w:jc w:val="both"/>
              <w:rPr>
                <w:lang w:val="ru-RU"/>
              </w:rPr>
            </w:pPr>
            <w:r w:rsidRPr="004C3141">
              <w:rPr>
                <w:lang w:val="ru-RU"/>
              </w:rPr>
              <w:t>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536D0E" w:rsidP="00215041">
            <w:pPr>
              <w:jc w:val="both"/>
              <w:rPr>
                <w:lang w:val="ru-RU"/>
              </w:rPr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4C3141" w:rsidP="00215041">
            <w:pPr>
              <w:jc w:val="both"/>
              <w:rPr>
                <w:lang w:val="ru-RU"/>
              </w:rPr>
            </w:pPr>
            <w:r w:rsidRPr="004C3141">
              <w:rPr>
                <w:lang w:val="ru-RU"/>
              </w:rPr>
              <w:t>82,9</w:t>
            </w:r>
          </w:p>
        </w:tc>
      </w:tr>
      <w:tr w:rsidR="00E041F2" w:rsidTr="00E041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CD624A" w:rsidP="00215041">
            <w:pPr>
              <w:jc w:val="both"/>
            </w:pPr>
            <w:proofErr w:type="spellStart"/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141"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4C3141" w:rsidP="00215041">
            <w:pPr>
              <w:jc w:val="both"/>
              <w:rPr>
                <w:lang w:val="ru-RU"/>
              </w:rPr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4C3141" w:rsidP="00215041">
            <w:pPr>
              <w:jc w:val="both"/>
              <w:rPr>
                <w:lang w:val="ru-RU"/>
              </w:rPr>
            </w:pPr>
            <w:r w:rsidRPr="004C3141">
              <w:rPr>
                <w:lang w:val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4C3141" w:rsidP="00215041">
            <w:pPr>
              <w:jc w:val="both"/>
              <w:rPr>
                <w:lang w:val="ru-RU"/>
              </w:rPr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4C3141" w:rsidP="00215041">
            <w:pPr>
              <w:jc w:val="both"/>
              <w:rPr>
                <w:lang w:val="ru-RU"/>
              </w:rPr>
            </w:pPr>
            <w:r w:rsidRPr="004C3141">
              <w:rPr>
                <w:lang w:val="ru-RU"/>
              </w:rPr>
              <w:t>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4C3141" w:rsidP="00215041">
            <w:pPr>
              <w:jc w:val="both"/>
              <w:rPr>
                <w:lang w:val="ru-RU"/>
              </w:rPr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4C3141" w:rsidP="00215041">
            <w:pPr>
              <w:jc w:val="both"/>
              <w:rPr>
                <w:lang w:val="ru-RU"/>
              </w:rPr>
            </w:pPr>
            <w:r w:rsidRPr="004C3141">
              <w:rPr>
                <w:lang w:val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4C3141" w:rsidP="00215041">
            <w:pPr>
              <w:jc w:val="both"/>
              <w:rPr>
                <w:lang w:val="ru-RU"/>
              </w:rPr>
            </w:pPr>
            <w:r w:rsidRPr="004C31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C3141" w:rsidRDefault="004C3141" w:rsidP="00215041">
            <w:pPr>
              <w:jc w:val="both"/>
              <w:rPr>
                <w:lang w:val="ru-RU"/>
              </w:rPr>
            </w:pPr>
            <w:r w:rsidRPr="004C3141">
              <w:rPr>
                <w:lang w:val="ru-RU"/>
              </w:rPr>
              <w:t>98,1</w:t>
            </w:r>
          </w:p>
        </w:tc>
      </w:tr>
    </w:tbl>
    <w:p w:rsidR="00EE364D" w:rsidRPr="00457A16" w:rsidRDefault="00CD624A" w:rsidP="00B70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июне 202</w:t>
      </w:r>
      <w:r w:rsidR="00FC1E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="00FC1EEA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Задания позволили оценить уровень </w:t>
      </w:r>
      <w:proofErr w:type="spellStart"/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фронтальной 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EE364D" w:rsidRPr="00457A16" w:rsidRDefault="00CD624A" w:rsidP="00B70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EE364D" w:rsidRPr="00457A16" w:rsidRDefault="00CD624A" w:rsidP="00B708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4"/>
        <w:gridCol w:w="2958"/>
        <w:gridCol w:w="4548"/>
      </w:tblGrid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EE364D" w:rsidRPr="00B708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EE364D" w:rsidRPr="00457A16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EE364D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  <w:p w:rsidR="00C3624A" w:rsidRDefault="00C3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</w:p>
          <w:p w:rsidR="00C3624A" w:rsidRDefault="00C3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</w:p>
          <w:p w:rsidR="00C3624A" w:rsidRPr="00457A16" w:rsidRDefault="00C3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EE364D" w:rsidRPr="00B708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EE364D" w:rsidRPr="00457A16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EE364D" w:rsidRPr="00B708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EE364D" w:rsidRPr="00457A16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EE364D" w:rsidRPr="00B708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ассоциативно связывать </w:t>
            </w:r>
            <w:proofErr w:type="spellStart"/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EE364D" w:rsidRPr="00B708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EE364D" w:rsidRDefault="00CD624A" w:rsidP="00B708F7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7369F4" w:rsidRDefault="007369F4" w:rsidP="007369F4">
      <w:pPr>
        <w:pStyle w:val="a4"/>
        <w:spacing w:line="276" w:lineRule="auto"/>
        <w:ind w:firstLine="709"/>
        <w:jc w:val="both"/>
      </w:pPr>
      <w:r>
        <w:t xml:space="preserve">Образовательная деятельность организуется в соответствии с основной образовательной программой дошкольного образования учреждения.   </w:t>
      </w:r>
    </w:p>
    <w:p w:rsidR="007369F4" w:rsidRDefault="007369F4" w:rsidP="007369F4">
      <w:pPr>
        <w:pStyle w:val="a4"/>
        <w:spacing w:line="276" w:lineRule="auto"/>
        <w:ind w:firstLine="709"/>
        <w:jc w:val="both"/>
      </w:pPr>
      <w:r>
        <w:t xml:space="preserve">Базовой основой обязательной части программы является </w:t>
      </w:r>
      <w:r w:rsidR="00FC1EEA">
        <w:t>федеральная</w:t>
      </w:r>
      <w:r>
        <w:t xml:space="preserve"> образовательная пр</w:t>
      </w:r>
      <w:r w:rsidR="00FC1EEA">
        <w:t xml:space="preserve">ограмма дошкольного образования.  </w:t>
      </w:r>
      <w:r>
        <w:t xml:space="preserve">Количество и продолжительность образовательной деятельности, включая реализацию дополнительных образовательных программ, устанавливаются в соответствии с санитарно-гигиеническими нормами и требованиями, </w:t>
      </w:r>
      <w:r>
        <w:lastRenderedPageBreak/>
        <w:t xml:space="preserve">регламентируются годовым календарным учебным графиком, учебным планом и расписанием непрерывной образовательной деятельности. Учебный план соответствует целям развития дошкольного образования Российской Федерации, обеспечивает выполнение СанПиН, в учебном плане выдержан баланс предметных областей и учебного времени, учет запросов детей и родителей. Специфика учебного плана заключается в предельно точном определении для каждой возрастной группы интеллектуальных, физических и психоэмоциональных </w:t>
      </w:r>
    </w:p>
    <w:p w:rsidR="007369F4" w:rsidRDefault="007369F4" w:rsidP="007369F4">
      <w:pPr>
        <w:pStyle w:val="a4"/>
        <w:spacing w:line="276" w:lineRule="auto"/>
        <w:jc w:val="both"/>
      </w:pPr>
      <w:r>
        <w:t xml:space="preserve">нагрузок в течение недели, месяца. </w:t>
      </w:r>
    </w:p>
    <w:p w:rsidR="007369F4" w:rsidRDefault="007369F4" w:rsidP="007369F4">
      <w:pPr>
        <w:pStyle w:val="a4"/>
        <w:spacing w:line="276" w:lineRule="auto"/>
        <w:ind w:firstLine="709"/>
        <w:jc w:val="both"/>
      </w:pPr>
      <w:r>
        <w:t xml:space="preserve">Учебный план устанавливает перечень образовательных областей в соответствии с федеральным государственным стандартом дошкольного образования и объем недельной образовательной нагрузки, отводимой на проведение непосредственно образовательной деятельности.     </w:t>
      </w:r>
    </w:p>
    <w:p w:rsidR="007369F4" w:rsidRDefault="007369F4" w:rsidP="007369F4">
      <w:pPr>
        <w:pStyle w:val="a4"/>
        <w:spacing w:line="276" w:lineRule="auto"/>
        <w:ind w:firstLine="709"/>
        <w:jc w:val="both"/>
      </w:pPr>
      <w:r>
        <w:t xml:space="preserve">Учебный план рассчитан на учебный год с 1 сентября по 31 мая из расчета 36 учебных недель. </w:t>
      </w:r>
    </w:p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</w:t>
      </w:r>
      <w:r w:rsidR="00B708F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образовательного процесса:</w:t>
      </w:r>
    </w:p>
    <w:p w:rsidR="00EE364D" w:rsidRPr="00457A16" w:rsidRDefault="00CD624A" w:rsidP="0021504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EE364D" w:rsidRPr="00457A16" w:rsidRDefault="00CD624A" w:rsidP="00215041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EE364D" w:rsidRPr="00B708F7" w:rsidRDefault="00CD624A" w:rsidP="00B708F7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 w:rsidRPr="00B708F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8F7">
        <w:rPr>
          <w:rFonts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EE364D" w:rsidRPr="00457A16" w:rsidRDefault="00CD624A" w:rsidP="0021504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EE364D" w:rsidRPr="00457A16" w:rsidRDefault="00CD624A" w:rsidP="0021504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EE364D" w:rsidRPr="00457A16" w:rsidRDefault="00CD624A" w:rsidP="0021504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EE364D" w:rsidRPr="00457A16" w:rsidRDefault="00CD624A" w:rsidP="00215041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EE364D" w:rsidRPr="00457A16" w:rsidRDefault="00CD624A" w:rsidP="00B708F7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EE364D" w:rsidRPr="00457A16" w:rsidRDefault="00CD624A" w:rsidP="00B708F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EE364D" w:rsidRPr="00457A16" w:rsidRDefault="00CD624A" w:rsidP="00B708F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FC1E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EE364D" w:rsidRPr="00457A16" w:rsidRDefault="00CD624A" w:rsidP="00B708F7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Детский сад уведомляет территориальный орган Роспотребнадзора;</w:t>
      </w:r>
    </w:p>
    <w:p w:rsidR="00EE364D" w:rsidRPr="00457A16" w:rsidRDefault="004C3141" w:rsidP="004C3141">
      <w:pPr>
        <w:numPr>
          <w:ilvl w:val="0"/>
          <w:numId w:val="8"/>
        </w:numPr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624A" w:rsidRPr="00457A16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 w:rsidR="00CD624A">
        <w:rPr>
          <w:rFonts w:hAnsi="Times New Roman" w:cs="Times New Roman"/>
          <w:color w:val="000000"/>
          <w:sz w:val="24"/>
          <w:szCs w:val="24"/>
        </w:rPr>
        <w:t> </w:t>
      </w:r>
      <w:r w:rsidR="00CD624A" w:rsidRPr="00457A16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 w:rsidR="00CD624A">
        <w:rPr>
          <w:rFonts w:hAnsi="Times New Roman" w:cs="Times New Roman"/>
          <w:color w:val="000000"/>
          <w:sz w:val="24"/>
          <w:szCs w:val="24"/>
        </w:rPr>
        <w:t> </w:t>
      </w:r>
      <w:r w:rsidR="00CD624A" w:rsidRPr="00457A16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 w:rsidR="00CD624A">
        <w:rPr>
          <w:rFonts w:hAnsi="Times New Roman" w:cs="Times New Roman"/>
          <w:color w:val="000000"/>
          <w:sz w:val="24"/>
          <w:szCs w:val="24"/>
        </w:rPr>
        <w:t> </w:t>
      </w:r>
      <w:r w:rsidR="00CD624A" w:rsidRPr="00457A16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EE364D" w:rsidRPr="00457A16" w:rsidRDefault="00CD624A" w:rsidP="004C3141">
      <w:pPr>
        <w:numPr>
          <w:ilvl w:val="0"/>
          <w:numId w:val="8"/>
        </w:numPr>
        <w:tabs>
          <w:tab w:val="clear" w:pos="720"/>
          <w:tab w:val="num" w:pos="851"/>
        </w:tabs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EE364D" w:rsidRPr="00457A16" w:rsidRDefault="00CD624A" w:rsidP="004C3141">
      <w:pPr>
        <w:numPr>
          <w:ilvl w:val="0"/>
          <w:numId w:val="8"/>
        </w:numPr>
        <w:tabs>
          <w:tab w:val="clear" w:pos="720"/>
          <w:tab w:val="num" w:pos="851"/>
        </w:tabs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EE364D" w:rsidRPr="00457A16" w:rsidRDefault="00CD624A" w:rsidP="004C3141">
      <w:pPr>
        <w:numPr>
          <w:ilvl w:val="0"/>
          <w:numId w:val="8"/>
        </w:numPr>
        <w:tabs>
          <w:tab w:val="clear" w:pos="720"/>
          <w:tab w:val="num" w:pos="851"/>
        </w:tabs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EE364D" w:rsidRPr="00457A16" w:rsidRDefault="00CD624A" w:rsidP="004C3141">
      <w:pPr>
        <w:numPr>
          <w:ilvl w:val="0"/>
          <w:numId w:val="8"/>
        </w:numPr>
        <w:tabs>
          <w:tab w:val="clear" w:pos="720"/>
          <w:tab w:val="num" w:pos="851"/>
        </w:tabs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7F47CD" w:rsidRDefault="007F47CD" w:rsidP="00215041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485C50" w:rsidRPr="00216E0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16E09">
        <w:rPr>
          <w:rFonts w:hAnsi="Times New Roman" w:cs="Times New Roman"/>
          <w:color w:val="000000"/>
          <w:sz w:val="24"/>
          <w:szCs w:val="24"/>
        </w:rPr>
        <w:t> 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EE364D" w:rsidRDefault="00CD624A" w:rsidP="00215041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4E4F33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EE364D" w:rsidRDefault="00CD624A" w:rsidP="00215041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4E4F3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7369F4" w:rsidRPr="008163B9" w:rsidRDefault="007369F4" w:rsidP="007369F4">
      <w:pPr>
        <w:pStyle w:val="a4"/>
        <w:spacing w:line="276" w:lineRule="auto"/>
      </w:pPr>
      <w:r>
        <w:rPr>
          <w:color w:val="000000"/>
        </w:rPr>
        <w:t xml:space="preserve">Уровень квалификации педагогов: </w:t>
      </w:r>
      <w:r w:rsidR="00332AE0">
        <w:t>Высшая категория – 1 (1</w:t>
      </w:r>
      <w:r w:rsidRPr="008163B9">
        <w:t xml:space="preserve"> %)</w:t>
      </w:r>
      <w:r w:rsidRPr="008163B9">
        <w:rPr>
          <w:rFonts w:eastAsia="Arial"/>
        </w:rPr>
        <w:t xml:space="preserve"> </w:t>
      </w:r>
      <w:r w:rsidRPr="008163B9">
        <w:t xml:space="preserve"> </w:t>
      </w:r>
    </w:p>
    <w:p w:rsidR="007369F4" w:rsidRDefault="007369F4" w:rsidP="007369F4">
      <w:pPr>
        <w:pStyle w:val="a4"/>
        <w:spacing w:line="276" w:lineRule="auto"/>
        <w:ind w:left="121"/>
      </w:pPr>
      <w:r>
        <w:t xml:space="preserve">                                                            Первая категория — </w:t>
      </w:r>
      <w:r w:rsidR="00332AE0">
        <w:t>нет</w:t>
      </w:r>
      <w:r>
        <w:t xml:space="preserve"> (</w:t>
      </w:r>
      <w:r w:rsidR="00332AE0">
        <w:t>0</w:t>
      </w:r>
      <w:r w:rsidRPr="008163B9">
        <w:t xml:space="preserve"> %)  </w:t>
      </w:r>
    </w:p>
    <w:p w:rsidR="007369F4" w:rsidRPr="007369F4" w:rsidRDefault="007369F4" w:rsidP="007369F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</w:t>
      </w:r>
      <w:r w:rsidRPr="007369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Без категории — </w:t>
      </w:r>
      <w:r w:rsidR="00332A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7369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чел.</w:t>
      </w:r>
      <w:r w:rsidRPr="007369F4">
        <w:rPr>
          <w:rFonts w:eastAsia="Arial"/>
          <w:lang w:val="ru-RU"/>
        </w:rPr>
        <w:t xml:space="preserve"> </w:t>
      </w:r>
      <w:r w:rsidRPr="007369F4">
        <w:rPr>
          <w:lang w:val="ru-RU"/>
        </w:rPr>
        <w:t xml:space="preserve"> </w:t>
      </w:r>
    </w:p>
    <w:p w:rsidR="00EE364D" w:rsidRPr="00457A16" w:rsidRDefault="00CD624A" w:rsidP="0072541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EE364D" w:rsidRPr="00725413" w:rsidRDefault="00CD624A" w:rsidP="00725413">
      <w:pPr>
        <w:pStyle w:val="a6"/>
        <w:numPr>
          <w:ilvl w:val="0"/>
          <w:numId w:val="18"/>
        </w:num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25413"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 w:rsidRPr="0072541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413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Pr="0072541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413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Pr="00725413">
        <w:rPr>
          <w:rFonts w:hAnsi="Times New Roman" w:cs="Times New Roman"/>
          <w:color w:val="000000"/>
          <w:sz w:val="24"/>
          <w:szCs w:val="24"/>
        </w:rPr>
        <w:t> — 1 </w:t>
      </w:r>
      <w:proofErr w:type="spellStart"/>
      <w:r w:rsidRPr="00725413"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 w:rsidRPr="00725413">
        <w:rPr>
          <w:rFonts w:hAnsi="Times New Roman" w:cs="Times New Roman"/>
          <w:color w:val="000000"/>
          <w:sz w:val="24"/>
          <w:szCs w:val="24"/>
        </w:rPr>
        <w:t>;</w:t>
      </w:r>
    </w:p>
    <w:p w:rsidR="00EE364D" w:rsidRDefault="007369F4" w:rsidP="00725413">
      <w:pPr>
        <w:pStyle w:val="a6"/>
        <w:numPr>
          <w:ilvl w:val="0"/>
          <w:numId w:val="18"/>
        </w:numPr>
        <w:tabs>
          <w:tab w:val="num" w:pos="1134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4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D624A" w:rsidRPr="00725413">
        <w:rPr>
          <w:rFonts w:hAnsi="Times New Roman" w:cs="Times New Roman"/>
          <w:color w:val="000000"/>
          <w:sz w:val="24"/>
          <w:szCs w:val="24"/>
          <w:lang w:val="ru-RU"/>
        </w:rPr>
        <w:t>урсы повышения квалификации в</w:t>
      </w:r>
      <w:r w:rsidR="00CD624A" w:rsidRPr="00725413">
        <w:rPr>
          <w:rFonts w:hAnsi="Times New Roman" w:cs="Times New Roman"/>
          <w:color w:val="000000"/>
          <w:sz w:val="24"/>
          <w:szCs w:val="24"/>
        </w:rPr>
        <w:t> </w:t>
      </w:r>
      <w:r w:rsidR="00CD624A" w:rsidRPr="0072541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D624A" w:rsidRPr="0072541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 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D624A" w:rsidRPr="00725413">
        <w:rPr>
          <w:rFonts w:hAnsi="Times New Roman" w:cs="Times New Roman"/>
          <w:color w:val="000000"/>
          <w:sz w:val="24"/>
          <w:szCs w:val="24"/>
        </w:rPr>
        <w:t> </w:t>
      </w:r>
      <w:r w:rsidR="001B53A9" w:rsidRPr="0072541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CD624A" w:rsidRPr="00725413">
        <w:rPr>
          <w:rFonts w:hAnsi="Times New Roman" w:cs="Times New Roman"/>
          <w:color w:val="000000"/>
          <w:sz w:val="24"/>
          <w:szCs w:val="24"/>
          <w:lang w:val="ru-RU"/>
        </w:rPr>
        <w:t>. Диаграмма с</w:t>
      </w:r>
      <w:r w:rsidR="00CD624A" w:rsidRPr="00725413">
        <w:rPr>
          <w:rFonts w:hAnsi="Times New Roman" w:cs="Times New Roman"/>
          <w:color w:val="000000"/>
          <w:sz w:val="24"/>
          <w:szCs w:val="24"/>
        </w:rPr>
        <w:t> </w:t>
      </w:r>
      <w:r w:rsidR="00CD624A" w:rsidRPr="00725413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C13DBD" w:rsidRDefault="00C13DBD" w:rsidP="00C13DBD">
      <w:pPr>
        <w:pStyle w:val="a6"/>
        <w:tabs>
          <w:tab w:val="num" w:pos="1134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47CD" w:rsidRDefault="007F47CD" w:rsidP="00C13DBD">
      <w:pPr>
        <w:pStyle w:val="a6"/>
        <w:tabs>
          <w:tab w:val="num" w:pos="1134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47CD" w:rsidRDefault="007F47CD" w:rsidP="00C13DBD">
      <w:pPr>
        <w:pStyle w:val="a6"/>
        <w:tabs>
          <w:tab w:val="num" w:pos="1134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47CD" w:rsidRDefault="007F47CD" w:rsidP="00C13DBD">
      <w:pPr>
        <w:pStyle w:val="a6"/>
        <w:tabs>
          <w:tab w:val="num" w:pos="1134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47CD" w:rsidRDefault="007F47CD" w:rsidP="00C13DBD">
      <w:pPr>
        <w:pStyle w:val="a6"/>
        <w:tabs>
          <w:tab w:val="num" w:pos="1134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47CD" w:rsidRDefault="007F47CD" w:rsidP="00C13DBD">
      <w:pPr>
        <w:pStyle w:val="a6"/>
        <w:tabs>
          <w:tab w:val="num" w:pos="1134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47CD" w:rsidRDefault="007F47CD" w:rsidP="00C13DBD">
      <w:pPr>
        <w:pStyle w:val="a6"/>
        <w:tabs>
          <w:tab w:val="num" w:pos="1134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47CD" w:rsidRDefault="007F47CD" w:rsidP="00C13DBD">
      <w:pPr>
        <w:pStyle w:val="a6"/>
        <w:tabs>
          <w:tab w:val="num" w:pos="1134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47CD" w:rsidRDefault="007F47CD" w:rsidP="00C13DBD">
      <w:pPr>
        <w:pStyle w:val="a6"/>
        <w:tabs>
          <w:tab w:val="num" w:pos="1134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47CD" w:rsidRDefault="007F47CD" w:rsidP="00C13DBD">
      <w:pPr>
        <w:pStyle w:val="a6"/>
        <w:tabs>
          <w:tab w:val="num" w:pos="1134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47CD" w:rsidRDefault="007F47CD" w:rsidP="00C13DBD">
      <w:pPr>
        <w:pStyle w:val="a6"/>
        <w:tabs>
          <w:tab w:val="num" w:pos="1134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47CD" w:rsidRDefault="007F47CD" w:rsidP="00C13DBD">
      <w:pPr>
        <w:pStyle w:val="a6"/>
        <w:tabs>
          <w:tab w:val="num" w:pos="1134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47CD" w:rsidRDefault="007F47CD" w:rsidP="00C13DBD">
      <w:pPr>
        <w:pStyle w:val="a6"/>
        <w:tabs>
          <w:tab w:val="num" w:pos="1134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47CD" w:rsidRDefault="007F47CD" w:rsidP="00C13DBD">
      <w:pPr>
        <w:pStyle w:val="a6"/>
        <w:tabs>
          <w:tab w:val="num" w:pos="1134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47CD" w:rsidRDefault="007F47CD" w:rsidP="00C13DBD">
      <w:pPr>
        <w:pStyle w:val="a6"/>
        <w:tabs>
          <w:tab w:val="num" w:pos="1134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47CD" w:rsidRDefault="007F47CD" w:rsidP="00C13DBD">
      <w:pPr>
        <w:pStyle w:val="a6"/>
        <w:tabs>
          <w:tab w:val="num" w:pos="1134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13DBD" w:rsidRPr="00C13DBD" w:rsidRDefault="00C13DBD" w:rsidP="00C13DBD">
      <w:pPr>
        <w:pStyle w:val="a6"/>
        <w:tabs>
          <w:tab w:val="num" w:pos="1134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13DBD">
        <w:rPr>
          <w:rFonts w:hAnsi="Times New Roman" w:cs="Times New Roman"/>
          <w:b/>
          <w:color w:val="000000"/>
          <w:sz w:val="24"/>
          <w:szCs w:val="24"/>
          <w:lang w:val="ru-RU"/>
        </w:rPr>
        <w:t>Диаграмма с</w:t>
      </w:r>
      <w:r w:rsidRPr="00C13DB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C13DBD">
        <w:rPr>
          <w:rFonts w:hAnsi="Times New Roman" w:cs="Times New Roman"/>
          <w:b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EE364D" w:rsidRPr="007C2867" w:rsidRDefault="007C2867" w:rsidP="00215041">
      <w:pPr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364D" w:rsidRPr="00457A16" w:rsidRDefault="00CD624A" w:rsidP="00B70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итогам 202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перешел на применение профессиональных стандартов. Из 1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EE364D" w:rsidRPr="00457A16" w:rsidRDefault="00CD624A" w:rsidP="00B70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E364D" w:rsidRDefault="00CD624A" w:rsidP="00481A63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708F7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708F7">
        <w:rPr>
          <w:rFonts w:hAnsi="Times New Roman" w:cs="Times New Roman"/>
          <w:color w:val="000000"/>
          <w:sz w:val="24"/>
          <w:szCs w:val="24"/>
          <w:lang w:val="ru-RU"/>
        </w:rPr>
        <w:t>г.г</w:t>
      </w:r>
      <w:proofErr w:type="spellEnd"/>
      <w:r w:rsidR="00B708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Детского сада приняли участие</w:t>
      </w:r>
      <w:r w:rsidR="00B708F7">
        <w:rPr>
          <w:rFonts w:hAnsi="Times New Roman" w:cs="Times New Roman"/>
          <w:color w:val="000000"/>
          <w:sz w:val="24"/>
          <w:szCs w:val="24"/>
          <w:lang w:val="ru-RU"/>
        </w:rPr>
        <w:t xml:space="preserve"> во многих городских и краевых конкурсах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708F7" w:rsidRDefault="00B708F7" w:rsidP="00481A63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-«Зимние узоры»;</w:t>
      </w:r>
    </w:p>
    <w:p w:rsidR="00B708F7" w:rsidRDefault="00B708F7" w:rsidP="00481A63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-«Неопалимая Купина»;</w:t>
      </w:r>
    </w:p>
    <w:p w:rsidR="00B708F7" w:rsidRDefault="00B708F7" w:rsidP="00481A63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-«Светофор»;</w:t>
      </w:r>
    </w:p>
    <w:p w:rsidR="00B708F7" w:rsidRDefault="00B708F7" w:rsidP="00481A63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-«Масленичный самовар»;</w:t>
      </w:r>
    </w:p>
    <w:p w:rsidR="00B708F7" w:rsidRDefault="00FD1E9F" w:rsidP="00481A63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708F7">
        <w:rPr>
          <w:rFonts w:hAnsi="Times New Roman" w:cs="Times New Roman"/>
          <w:color w:val="000000"/>
          <w:sz w:val="24"/>
          <w:szCs w:val="24"/>
          <w:lang w:val="ru-RU"/>
        </w:rPr>
        <w:t>«Животные Приморского края</w:t>
      </w:r>
      <w:r w:rsidR="00481A6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481A63" w:rsidRDefault="00FD1E9F" w:rsidP="00481A63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81A63">
        <w:rPr>
          <w:rFonts w:hAnsi="Times New Roman" w:cs="Times New Roman"/>
          <w:color w:val="000000"/>
          <w:sz w:val="24"/>
          <w:szCs w:val="24"/>
          <w:lang w:val="ru-RU"/>
        </w:rPr>
        <w:t>«Сыны и дочери Отечества»;</w:t>
      </w:r>
    </w:p>
    <w:p w:rsidR="00481A63" w:rsidRDefault="00FD1E9F" w:rsidP="00481A63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81A63">
        <w:rPr>
          <w:rFonts w:hAnsi="Times New Roman" w:cs="Times New Roman"/>
          <w:color w:val="000000"/>
          <w:sz w:val="24"/>
          <w:szCs w:val="24"/>
          <w:lang w:val="ru-RU"/>
        </w:rPr>
        <w:t>«Страна чудес»;</w:t>
      </w:r>
    </w:p>
    <w:p w:rsidR="00481A63" w:rsidRDefault="00FD1E9F" w:rsidP="00481A63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81A63">
        <w:rPr>
          <w:rFonts w:hAnsi="Times New Roman" w:cs="Times New Roman"/>
          <w:color w:val="000000"/>
          <w:sz w:val="24"/>
          <w:szCs w:val="24"/>
          <w:lang w:val="ru-RU"/>
        </w:rPr>
        <w:t>«Мой друг бесценный»;</w:t>
      </w:r>
    </w:p>
    <w:p w:rsidR="00481A63" w:rsidRDefault="00FD1E9F" w:rsidP="00481A63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81A63">
        <w:rPr>
          <w:rFonts w:hAnsi="Times New Roman" w:cs="Times New Roman"/>
          <w:color w:val="000000"/>
          <w:sz w:val="24"/>
          <w:szCs w:val="24"/>
          <w:lang w:val="ru-RU"/>
        </w:rPr>
        <w:t>«Экологический конкурс»;</w:t>
      </w:r>
    </w:p>
    <w:p w:rsidR="00481A63" w:rsidRDefault="00FD1E9F" w:rsidP="00481A63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81A63">
        <w:rPr>
          <w:rFonts w:hAnsi="Times New Roman" w:cs="Times New Roman"/>
          <w:color w:val="000000"/>
          <w:sz w:val="24"/>
          <w:szCs w:val="24"/>
          <w:lang w:val="ru-RU"/>
        </w:rPr>
        <w:t>«Великая Победа»;</w:t>
      </w:r>
    </w:p>
    <w:p w:rsidR="00481A63" w:rsidRDefault="00FD1E9F" w:rsidP="00481A63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81A63">
        <w:rPr>
          <w:rFonts w:hAnsi="Times New Roman" w:cs="Times New Roman"/>
          <w:color w:val="000000"/>
          <w:sz w:val="24"/>
          <w:szCs w:val="24"/>
          <w:lang w:val="ru-RU"/>
        </w:rPr>
        <w:t>«Читаем дружно»;</w:t>
      </w:r>
    </w:p>
    <w:p w:rsidR="00481A63" w:rsidRDefault="00FD1E9F" w:rsidP="00481A63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bookmarkStart w:id="0" w:name="_GoBack"/>
      <w:bookmarkEnd w:id="0"/>
      <w:r w:rsidR="00481A63">
        <w:rPr>
          <w:rFonts w:hAnsi="Times New Roman" w:cs="Times New Roman"/>
          <w:color w:val="000000"/>
          <w:sz w:val="24"/>
          <w:szCs w:val="24"/>
          <w:lang w:val="ru-RU"/>
        </w:rPr>
        <w:t>«Шахматный турнир» и др.</w:t>
      </w:r>
    </w:p>
    <w:p w:rsidR="00EE364D" w:rsidRPr="00C13DBD" w:rsidRDefault="00CD624A" w:rsidP="00481A63">
      <w:pPr>
        <w:spacing w:before="0" w:beforeAutospacing="0" w:after="0" w:afterAutospacing="0"/>
        <w:ind w:left="36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DBD">
        <w:rPr>
          <w:rFonts w:hAnsi="Times New Roman" w:cs="Times New Roman"/>
          <w:color w:val="000000"/>
          <w:sz w:val="24"/>
          <w:szCs w:val="24"/>
          <w:lang w:val="ru-RU"/>
        </w:rPr>
        <w:t>С марта 202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13DB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ведет учет микротравм работников. Анализ заявлений работников по итогам 202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13DB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показал, какие обстоятельства чаще всего способствуют получению травм. На основании этого разработали и утвердили план мероприятий по устранению рисков мест рабочего процесса, а именно:</w:t>
      </w:r>
    </w:p>
    <w:p w:rsidR="000C69F5" w:rsidRPr="000C69F5" w:rsidRDefault="00C13DBD" w:rsidP="00481A63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C69F5" w:rsidRPr="00C13DBD">
        <w:rPr>
          <w:rFonts w:hAnsi="Times New Roman" w:cs="Times New Roman"/>
          <w:color w:val="000000"/>
          <w:sz w:val="24"/>
          <w:szCs w:val="24"/>
          <w:lang w:val="ru-RU"/>
        </w:rPr>
        <w:t>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нормами.</w:t>
      </w:r>
    </w:p>
    <w:p w:rsidR="000C69F5" w:rsidRPr="000C69F5" w:rsidRDefault="00C13DBD" w:rsidP="00481A63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C69F5" w:rsidRPr="00C13DBD">
        <w:rPr>
          <w:rFonts w:hAnsi="Times New Roman" w:cs="Times New Roman"/>
          <w:color w:val="000000"/>
          <w:sz w:val="24"/>
          <w:szCs w:val="24"/>
          <w:lang w:val="ru-RU"/>
        </w:rPr>
        <w:t>рганизация планово-предупредительного ремонта зданий и сооружений.</w:t>
      </w:r>
    </w:p>
    <w:p w:rsidR="000C69F5" w:rsidRPr="000C69F5" w:rsidRDefault="00C13DBD" w:rsidP="00215041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C69F5" w:rsidRPr="00C13DBD">
        <w:rPr>
          <w:rFonts w:hAnsi="Times New Roman" w:cs="Times New Roman"/>
          <w:color w:val="000000"/>
          <w:sz w:val="24"/>
          <w:szCs w:val="24"/>
          <w:lang w:val="ru-RU"/>
        </w:rPr>
        <w:t>риобретение аптечек первой помощи.</w:t>
      </w:r>
    </w:p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EE364D" w:rsidRPr="00457A16" w:rsidRDefault="00CD624A" w:rsidP="007F47C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457A16">
        <w:rPr>
          <w:lang w:val="ru-RU"/>
        </w:rPr>
        <w:br/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</w:t>
      </w:r>
      <w:r w:rsidR="00C13DBD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EE364D" w:rsidRPr="00332AE0" w:rsidRDefault="00CD624A" w:rsidP="007F47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примерной общеобразовательной программе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="00332AE0">
        <w:rPr>
          <w:rFonts w:hAnsi="Times New Roman" w:cs="Times New Roman"/>
          <w:color w:val="000000"/>
          <w:sz w:val="24"/>
          <w:szCs w:val="24"/>
          <w:lang w:val="ru-RU"/>
        </w:rPr>
        <w:t>ДО  и</w:t>
      </w:r>
      <w:proofErr w:type="gramEnd"/>
      <w:r w:rsidR="0033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 xml:space="preserve"> ДО.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2AE0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Приобрели 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AE0">
        <w:rPr>
          <w:rFonts w:hAnsi="Times New Roman" w:cs="Times New Roman"/>
          <w:color w:val="000000"/>
          <w:sz w:val="24"/>
          <w:szCs w:val="24"/>
          <w:lang w:val="ru-RU"/>
        </w:rPr>
        <w:t>наглядно</w:t>
      </w:r>
      <w:proofErr w:type="gramEnd"/>
      <w:r w:rsidRPr="00332AE0">
        <w:rPr>
          <w:rFonts w:hAnsi="Times New Roman" w:cs="Times New Roman"/>
          <w:color w:val="000000"/>
          <w:sz w:val="24"/>
          <w:szCs w:val="24"/>
          <w:lang w:val="ru-RU"/>
        </w:rPr>
        <w:t>-дидактические пособия:</w:t>
      </w:r>
    </w:p>
    <w:p w:rsidR="00EE364D" w:rsidRPr="007F2FE8" w:rsidRDefault="00C13DBD" w:rsidP="007F47C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FE8">
        <w:rPr>
          <w:rFonts w:hAnsi="Times New Roman" w:cs="Times New Roman"/>
          <w:color w:val="000000"/>
          <w:sz w:val="24"/>
          <w:szCs w:val="24"/>
          <w:lang w:val="ru-RU"/>
        </w:rPr>
        <w:t xml:space="preserve">демонстрационный материал для педагогов и родителей серий: </w:t>
      </w:r>
      <w:r w:rsidR="00CD624A" w:rsidRPr="007F2FE8">
        <w:rPr>
          <w:rFonts w:hAnsi="Times New Roman" w:cs="Times New Roman"/>
          <w:color w:val="000000"/>
          <w:sz w:val="24"/>
          <w:szCs w:val="24"/>
          <w:lang w:val="ru-RU"/>
        </w:rPr>
        <w:t>«Мир в</w:t>
      </w:r>
      <w:r w:rsidR="00CD624A" w:rsidRPr="007F2FE8">
        <w:rPr>
          <w:rFonts w:hAnsi="Times New Roman" w:cs="Times New Roman"/>
          <w:color w:val="000000"/>
          <w:sz w:val="24"/>
          <w:szCs w:val="24"/>
        </w:rPr>
        <w:t> </w:t>
      </w:r>
      <w:r w:rsidR="00CD624A" w:rsidRPr="007F2FE8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 w:rsidR="00CD624A" w:rsidRPr="007F2FE8">
        <w:rPr>
          <w:rFonts w:hAnsi="Times New Roman" w:cs="Times New Roman"/>
          <w:color w:val="000000"/>
          <w:sz w:val="24"/>
          <w:szCs w:val="24"/>
        </w:rPr>
        <w:t> </w:t>
      </w:r>
      <w:r w:rsidR="00CD624A" w:rsidRPr="007F2FE8">
        <w:rPr>
          <w:rFonts w:hAnsi="Times New Roman" w:cs="Times New Roman"/>
          <w:color w:val="000000"/>
          <w:sz w:val="24"/>
          <w:szCs w:val="24"/>
          <w:lang w:val="ru-RU"/>
        </w:rPr>
        <w:t>картинкам»;</w:t>
      </w:r>
    </w:p>
    <w:p w:rsidR="00EE364D" w:rsidRPr="007F2FE8" w:rsidRDefault="00CD624A" w:rsidP="007F47C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FE8">
        <w:rPr>
          <w:rFonts w:hAnsi="Times New Roman" w:cs="Times New Roman"/>
          <w:color w:val="000000"/>
          <w:sz w:val="24"/>
          <w:szCs w:val="24"/>
          <w:lang w:val="ru-RU"/>
        </w:rPr>
        <w:t>картины для рассматривания</w:t>
      </w:r>
      <w:r w:rsidR="007F2FE8" w:rsidRPr="007F2FE8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разных </w:t>
      </w:r>
      <w:proofErr w:type="gramStart"/>
      <w:r w:rsidR="007F2FE8" w:rsidRPr="007F2FE8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форматов </w:t>
      </w:r>
      <w:r w:rsidRPr="007F2F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7F2FE8">
        <w:rPr>
          <w:rFonts w:hAnsi="Times New Roman" w:cs="Times New Roman"/>
          <w:color w:val="000000"/>
          <w:sz w:val="24"/>
          <w:szCs w:val="24"/>
          <w:lang w:val="ru-RU"/>
        </w:rPr>
        <w:t xml:space="preserve"> плакаты;</w:t>
      </w:r>
    </w:p>
    <w:p w:rsidR="00EE364D" w:rsidRPr="007B3AD7" w:rsidRDefault="007F2FE8" w:rsidP="007F47C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AD7">
        <w:rPr>
          <w:rFonts w:hAnsi="Times New Roman" w:cs="Times New Roman"/>
          <w:color w:val="000000"/>
          <w:sz w:val="24"/>
          <w:szCs w:val="24"/>
          <w:lang w:val="ru-RU"/>
        </w:rPr>
        <w:t>настольный театр</w:t>
      </w:r>
    </w:p>
    <w:p w:rsidR="00EE364D" w:rsidRPr="00457A16" w:rsidRDefault="00CD624A" w:rsidP="007F47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="007B3A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абинет </w:t>
      </w:r>
      <w:r w:rsidR="007B3AD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="007B3AD7">
        <w:rPr>
          <w:rFonts w:hAnsi="Times New Roman" w:cs="Times New Roman"/>
          <w:color w:val="000000"/>
          <w:sz w:val="24"/>
          <w:szCs w:val="24"/>
          <w:lang w:val="ru-RU"/>
        </w:rPr>
        <w:t xml:space="preserve">й степени 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EE364D" w:rsidRPr="00457A16" w:rsidRDefault="00CD624A" w:rsidP="007F47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Информационное обеспечение Детского сада включает:</w:t>
      </w:r>
    </w:p>
    <w:p w:rsidR="00EE364D" w:rsidRPr="00457A16" w:rsidRDefault="00CD624A" w:rsidP="007F47C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пополнилось проектором мультимедиа;</w:t>
      </w:r>
    </w:p>
    <w:p w:rsidR="00EE364D" w:rsidRPr="00457A16" w:rsidRDefault="00CD624A" w:rsidP="007F47CD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EE364D" w:rsidRPr="00457A16" w:rsidRDefault="00CD624A" w:rsidP="007F47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EE364D" w:rsidRDefault="00CD624A" w:rsidP="007F47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E364D" w:rsidRDefault="00CD624A" w:rsidP="007F47CD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7B3AD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364D" w:rsidRDefault="00CD624A" w:rsidP="007F47CD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EE364D" w:rsidRDefault="00CD624A" w:rsidP="007F47CD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EE364D" w:rsidRDefault="00CD624A" w:rsidP="007F47CD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EE364D" w:rsidRDefault="00CD624A" w:rsidP="007F47CD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EE364D" w:rsidRDefault="00CD624A" w:rsidP="007F47CD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EE364D" w:rsidRDefault="00CD624A" w:rsidP="0021504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EE364D" w:rsidRDefault="00CD624A" w:rsidP="007B3AD7">
      <w:pPr>
        <w:numPr>
          <w:ilvl w:val="0"/>
          <w:numId w:val="16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физиокабинет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B3AD7">
        <w:rPr>
          <w:rFonts w:hAnsi="Times New Roman" w:cs="Times New Roman"/>
          <w:color w:val="000000"/>
          <w:sz w:val="24"/>
          <w:szCs w:val="24"/>
        </w:rPr>
        <w:t xml:space="preserve"> 1.</w:t>
      </w:r>
    </w:p>
    <w:p w:rsidR="00EE364D" w:rsidRPr="00457A16" w:rsidRDefault="00CD624A" w:rsidP="007F47CD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EE364D" w:rsidRPr="00457A16" w:rsidRDefault="00CD624A" w:rsidP="007F47CD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EE364D" w:rsidRPr="00457A16" w:rsidRDefault="00CD624A" w:rsidP="007F47C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</w:t>
      </w:r>
      <w:r w:rsidRPr="00216E09">
        <w:rPr>
          <w:rFonts w:hAnsi="Times New Roman" w:cs="Times New Roman"/>
          <w:color w:val="000000"/>
          <w:sz w:val="24"/>
          <w:szCs w:val="24"/>
          <w:lang w:val="ru-RU"/>
        </w:rPr>
        <w:t>саду утверждено положение о</w:t>
      </w:r>
      <w:r w:rsidRPr="00216E09">
        <w:rPr>
          <w:rFonts w:hAnsi="Times New Roman" w:cs="Times New Roman"/>
          <w:color w:val="000000"/>
          <w:sz w:val="24"/>
          <w:szCs w:val="24"/>
        </w:rPr>
        <w:t> </w:t>
      </w:r>
      <w:r w:rsidRPr="00216E09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="0019382F" w:rsidRPr="00216E09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внутреннего мониторинга и</w:t>
      </w:r>
      <w:r w:rsidRPr="00216E09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образования</w:t>
      </w:r>
      <w:r w:rsidRPr="00216E09">
        <w:rPr>
          <w:rFonts w:hAnsi="Times New Roman" w:cs="Times New Roman"/>
          <w:color w:val="000000"/>
          <w:sz w:val="24"/>
          <w:szCs w:val="24"/>
        </w:rPr>
        <w:t> </w:t>
      </w:r>
      <w:r w:rsidRPr="00216E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E09">
        <w:rPr>
          <w:rFonts w:hAnsi="Times New Roman" w:cs="Times New Roman"/>
          <w:color w:val="000000"/>
          <w:sz w:val="24"/>
          <w:szCs w:val="24"/>
        </w:rPr>
        <w:t> </w:t>
      </w:r>
      <w:r w:rsidR="0019382F" w:rsidRPr="00216E09">
        <w:rPr>
          <w:rFonts w:hAnsi="Times New Roman" w:cs="Times New Roman"/>
          <w:color w:val="000000"/>
          <w:sz w:val="24"/>
          <w:szCs w:val="24"/>
          <w:lang w:val="ru-RU"/>
        </w:rPr>
        <w:t>27.08.2020 г</w:t>
      </w:r>
      <w:r w:rsidRPr="00216E09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 w:rsidRPr="00216E09">
        <w:rPr>
          <w:rFonts w:hAnsi="Times New Roman" w:cs="Times New Roman"/>
          <w:color w:val="000000"/>
          <w:sz w:val="24"/>
          <w:szCs w:val="24"/>
        </w:rPr>
        <w:t> </w:t>
      </w:r>
      <w:r w:rsidRPr="00216E09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32AE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16E09">
        <w:rPr>
          <w:rFonts w:hAnsi="Times New Roman" w:cs="Times New Roman"/>
          <w:color w:val="000000"/>
          <w:sz w:val="24"/>
          <w:szCs w:val="24"/>
          <w:lang w:val="ru-RU"/>
        </w:rPr>
        <w:t>году показал хорошую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EE364D" w:rsidRPr="00E719FD" w:rsidRDefault="00CD624A" w:rsidP="007F47C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физического развития воспитанников удовлетворительные. </w:t>
      </w:r>
      <w:r w:rsidR="007B3AD7">
        <w:rPr>
          <w:rFonts w:hAnsi="Times New Roman" w:cs="Times New Roman"/>
          <w:color w:val="000000"/>
          <w:sz w:val="24"/>
          <w:szCs w:val="24"/>
          <w:lang w:val="ru-RU"/>
        </w:rPr>
        <w:t>98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воспитанники Детского сада 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успешно участвовали в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EE364D" w:rsidRPr="00E719FD" w:rsidRDefault="00CD624A" w:rsidP="007F47CD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="00CA5480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A5480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CA54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19.</w:t>
      </w:r>
      <w:r w:rsidR="00CA5480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CA54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 89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EE364D" w:rsidRPr="00E719FD" w:rsidRDefault="00CD624A" w:rsidP="007F47CD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— 8</w:t>
      </w:r>
      <w:r w:rsidR="007B3AD7" w:rsidRPr="00E719F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7B3AD7" w:rsidRPr="00E719F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64D" w:rsidRPr="00E719FD" w:rsidRDefault="00CD624A" w:rsidP="007F47CD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— 7</w:t>
      </w:r>
      <w:r w:rsidR="007B3AD7" w:rsidRPr="00E719F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="007B3AD7" w:rsidRPr="00E719FD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64D" w:rsidRPr="00E719FD" w:rsidRDefault="00CD624A" w:rsidP="007F47CD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EE364D" w:rsidRPr="00E719FD" w:rsidRDefault="00CD624A" w:rsidP="007F47CD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EE364D" w:rsidRPr="00E719FD" w:rsidRDefault="00CD624A" w:rsidP="007F47CD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EE364D" w:rsidRPr="00E719FD" w:rsidRDefault="00CD624A" w:rsidP="007F47CD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Анкетирование родителей показало высокую степень удовлетворенности качеством предоставляемых услуг.</w:t>
      </w:r>
    </w:p>
    <w:p w:rsidR="00EE364D" w:rsidRPr="00457A16" w:rsidRDefault="00CD624A" w:rsidP="007F47CD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оценке применения Детским садом дистанционных технологий свидетельствуют о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режиме. 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10% не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удовлетворены. При этом родители считают, что у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детей периодически наблюдалось снижение интереса мотивации к</w:t>
      </w:r>
      <w:r w:rsidRPr="00E719FD">
        <w:rPr>
          <w:rFonts w:hAnsi="Times New Roman" w:cs="Times New Roman"/>
          <w:color w:val="000000"/>
          <w:sz w:val="24"/>
          <w:szCs w:val="24"/>
        </w:rPr>
        <w:t> </w:t>
      </w:r>
      <w:r w:rsidRPr="00E719FD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что связывают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качеством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форматом проведения занятий,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посредством гаджетов.</w:t>
      </w:r>
    </w:p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E364D" w:rsidRPr="00457A16" w:rsidRDefault="00CD624A" w:rsidP="002150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29"/>
        <w:gridCol w:w="1488"/>
        <w:gridCol w:w="1433"/>
      </w:tblGrid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E36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457A16">
              <w:rPr>
                <w:lang w:val="ru-RU"/>
              </w:rPr>
              <w:br/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D54A50" w:rsidRDefault="00D54A50" w:rsidP="0021504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</w:tr>
      <w:tr w:rsidR="00EE36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D54A50" w:rsidRDefault="00D54A50" w:rsidP="0021504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E719FD" w:rsidRDefault="00CD624A" w:rsidP="00215041">
            <w:pPr>
              <w:jc w:val="both"/>
              <w:rPr>
                <w:lang w:val="ru-RU"/>
              </w:rPr>
            </w:pPr>
            <w:r w:rsidRPr="00E7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19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E719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E719F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D54A50" w:rsidRDefault="00D54A50" w:rsidP="00215041">
            <w:pPr>
              <w:jc w:val="both"/>
              <w:rPr>
                <w:lang w:val="ru-RU"/>
              </w:rPr>
            </w:pPr>
            <w:r w:rsidRPr="00E7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D54A50" w:rsidRDefault="00D54A50" w:rsidP="0021504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D54A50" w:rsidRDefault="00D54A50" w:rsidP="0021504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457A16">
              <w:rPr>
                <w:lang w:val="ru-RU"/>
              </w:rPr>
              <w:br/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6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146 (100%)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457A16">
              <w:rPr>
                <w:lang w:val="ru-RU"/>
              </w:rPr>
              <w:br/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6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457A16">
              <w:rPr>
                <w:lang w:val="ru-RU"/>
              </w:rPr>
              <w:br/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E719FD" w:rsidRDefault="00CD624A" w:rsidP="00215041">
            <w:pPr>
              <w:jc w:val="both"/>
              <w:rPr>
                <w:lang w:val="ru-RU"/>
              </w:rPr>
            </w:pPr>
            <w:r w:rsidRPr="00E7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показатель пропущенных по</w:t>
            </w:r>
            <w:r w:rsidRPr="00E719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E719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E719FD">
              <w:rPr>
                <w:lang w:val="ru-RU"/>
              </w:rPr>
              <w:br/>
            </w:r>
            <w:r w:rsidRPr="00E7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E719FD" w:rsidRDefault="00CD624A" w:rsidP="00215041">
            <w:pPr>
              <w:jc w:val="both"/>
            </w:pPr>
            <w:proofErr w:type="spellStart"/>
            <w:r w:rsidRPr="00E719F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E719FD" w:rsidRDefault="00E719FD" w:rsidP="00215041">
            <w:pPr>
              <w:jc w:val="both"/>
            </w:pPr>
            <w:r w:rsidRPr="00E719FD"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0B2DF0" w:rsidRDefault="00CD624A" w:rsidP="00215041">
            <w:pPr>
              <w:jc w:val="both"/>
              <w:rPr>
                <w:lang w:val="ru-RU"/>
              </w:rPr>
            </w:pPr>
            <w:r w:rsidRPr="000B2D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0B2D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B2D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0B2DF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2D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0B2DF0">
              <w:rPr>
                <w:lang w:val="ru-RU"/>
              </w:rPr>
              <w:br/>
            </w:r>
            <w:proofErr w:type="spellStart"/>
            <w:r w:rsidRPr="000B2D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B2D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0B2DF0" w:rsidRDefault="00CD624A" w:rsidP="00215041">
            <w:pPr>
              <w:jc w:val="both"/>
            </w:pPr>
            <w:proofErr w:type="spellStart"/>
            <w:r w:rsidRPr="000B2DF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0B2DF0" w:rsidRDefault="00CD624A" w:rsidP="000B2DF0">
            <w:pPr>
              <w:jc w:val="both"/>
              <w:rPr>
                <w:lang w:val="ru-RU"/>
              </w:rPr>
            </w:pPr>
            <w:r w:rsidRPr="000B2DF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A5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E36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0B2DF0" w:rsidRDefault="00CA5480" w:rsidP="0021504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0B2DF0" w:rsidRDefault="000B2DF0" w:rsidP="0021504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A5480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457A16">
              <w:rPr>
                <w:lang w:val="ru-RU"/>
              </w:rPr>
              <w:br/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14144E" w:rsidRDefault="00CA5480" w:rsidP="0021504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A5480" w:rsidP="00CA548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D62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D624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6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1414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 w:rsidR="0014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A5480" w:rsidP="00CA548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D62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D624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6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14144E" w:rsidP="001414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D62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D624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14144E" w:rsidP="001414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D62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CD624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6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14144E" w:rsidP="001414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D62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D624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14144E" w:rsidP="001414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D62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D624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362BA3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CD624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457A16" w:rsidRDefault="00CD624A" w:rsidP="00215041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362BA3" w:rsidP="00CA548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A5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D62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D624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362BA3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CD624A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6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Pr="00362BA3" w:rsidRDefault="00362BA3" w:rsidP="0021504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62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Pr="00362BA3" w:rsidRDefault="00362BA3" w:rsidP="00362BA3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E3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D624A" w:rsidP="002150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EE364D" w:rsidP="0021504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4D" w:rsidRDefault="00CA5480" w:rsidP="0021504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62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Pr="00362BA3" w:rsidRDefault="00362BA3" w:rsidP="00362BA3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62BA3" w:rsidTr="00193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Pr="00362BA3" w:rsidRDefault="00362BA3" w:rsidP="00362BA3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62B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362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Pr="00457A16" w:rsidRDefault="00362BA3" w:rsidP="00362BA3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457A16">
              <w:rPr>
                <w:lang w:val="ru-RU"/>
              </w:rPr>
              <w:br/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Pr="00AD03CC" w:rsidRDefault="00AD03CC" w:rsidP="00362BA3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</w:tr>
      <w:tr w:rsidR="00362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Pr="00457A16" w:rsidRDefault="00362BA3" w:rsidP="00362BA3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A70175" w:rsidP="00362BA3">
            <w:pPr>
              <w:jc w:val="both"/>
            </w:pPr>
            <w:r w:rsidRPr="000B5048">
              <w:rPr>
                <w:sz w:val="20"/>
              </w:rPr>
              <w:t>1195,4 </w:t>
            </w:r>
          </w:p>
        </w:tc>
      </w:tr>
      <w:tr w:rsidR="00362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B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A70175" w:rsidP="00362BA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62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62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Pr="00457A16" w:rsidRDefault="00362BA3" w:rsidP="00362BA3">
            <w:pPr>
              <w:jc w:val="both"/>
              <w:rPr>
                <w:lang w:val="ru-RU"/>
              </w:rPr>
            </w:pP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7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Pr="00457A16" w:rsidRDefault="00362BA3" w:rsidP="00362BA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A3" w:rsidRDefault="00362BA3" w:rsidP="00362BA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EE364D" w:rsidRPr="00457A16" w:rsidRDefault="00CD624A" w:rsidP="007F47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EE364D" w:rsidRPr="00457A16" w:rsidRDefault="00CD624A" w:rsidP="007F47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A16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EE364D" w:rsidRPr="00457A16" w:rsidSect="005C6615">
      <w:pgSz w:w="11907" w:h="16839"/>
      <w:pgMar w:top="1077" w:right="90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B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D50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95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91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522CD"/>
    <w:multiLevelType w:val="multilevel"/>
    <w:tmpl w:val="169C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D5E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83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D62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207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F7C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A4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73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B26E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122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682A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192D41"/>
    <w:multiLevelType w:val="multilevel"/>
    <w:tmpl w:val="169C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735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1B5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7"/>
  </w:num>
  <w:num w:numId="10">
    <w:abstractNumId w:val="16"/>
  </w:num>
  <w:num w:numId="11">
    <w:abstractNumId w:val="15"/>
  </w:num>
  <w:num w:numId="12">
    <w:abstractNumId w:val="2"/>
  </w:num>
  <w:num w:numId="13">
    <w:abstractNumId w:val="1"/>
  </w:num>
  <w:num w:numId="14">
    <w:abstractNumId w:val="8"/>
  </w:num>
  <w:num w:numId="15">
    <w:abstractNumId w:val="14"/>
  </w:num>
  <w:num w:numId="16">
    <w:abstractNumId w:val="3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6243"/>
    <w:rsid w:val="00095BF4"/>
    <w:rsid w:val="000B2DF0"/>
    <w:rsid w:val="000C69F5"/>
    <w:rsid w:val="0014144E"/>
    <w:rsid w:val="0019382F"/>
    <w:rsid w:val="001A2130"/>
    <w:rsid w:val="001B53A9"/>
    <w:rsid w:val="00215041"/>
    <w:rsid w:val="00216E09"/>
    <w:rsid w:val="002C3C6D"/>
    <w:rsid w:val="002D33B1"/>
    <w:rsid w:val="002D3591"/>
    <w:rsid w:val="002F6B3E"/>
    <w:rsid w:val="00332AE0"/>
    <w:rsid w:val="00350AC3"/>
    <w:rsid w:val="003514A0"/>
    <w:rsid w:val="00362BA3"/>
    <w:rsid w:val="00425FF3"/>
    <w:rsid w:val="00447D90"/>
    <w:rsid w:val="00457A16"/>
    <w:rsid w:val="00481A63"/>
    <w:rsid w:val="00485C50"/>
    <w:rsid w:val="00486F63"/>
    <w:rsid w:val="004C3141"/>
    <w:rsid w:val="004E4F33"/>
    <w:rsid w:val="004F7E17"/>
    <w:rsid w:val="00536D0E"/>
    <w:rsid w:val="00592AD2"/>
    <w:rsid w:val="00594610"/>
    <w:rsid w:val="005A05CE"/>
    <w:rsid w:val="005C6615"/>
    <w:rsid w:val="005F63F7"/>
    <w:rsid w:val="00606524"/>
    <w:rsid w:val="00653AF6"/>
    <w:rsid w:val="006648C8"/>
    <w:rsid w:val="00725413"/>
    <w:rsid w:val="007369F4"/>
    <w:rsid w:val="007B3AD7"/>
    <w:rsid w:val="007C2867"/>
    <w:rsid w:val="007F2FE8"/>
    <w:rsid w:val="007F47CD"/>
    <w:rsid w:val="00870087"/>
    <w:rsid w:val="0089320B"/>
    <w:rsid w:val="008A210A"/>
    <w:rsid w:val="008C5C65"/>
    <w:rsid w:val="0090297B"/>
    <w:rsid w:val="00967E13"/>
    <w:rsid w:val="00993B14"/>
    <w:rsid w:val="009B7A00"/>
    <w:rsid w:val="00A14D05"/>
    <w:rsid w:val="00A3217D"/>
    <w:rsid w:val="00A4244F"/>
    <w:rsid w:val="00A70175"/>
    <w:rsid w:val="00A7561F"/>
    <w:rsid w:val="00A852C1"/>
    <w:rsid w:val="00AD03CC"/>
    <w:rsid w:val="00AE7734"/>
    <w:rsid w:val="00B35F15"/>
    <w:rsid w:val="00B708F7"/>
    <w:rsid w:val="00B73A5A"/>
    <w:rsid w:val="00C01C28"/>
    <w:rsid w:val="00C13DBD"/>
    <w:rsid w:val="00C177E7"/>
    <w:rsid w:val="00C3624A"/>
    <w:rsid w:val="00C5226A"/>
    <w:rsid w:val="00CA5480"/>
    <w:rsid w:val="00CB51C0"/>
    <w:rsid w:val="00CD624A"/>
    <w:rsid w:val="00D54A50"/>
    <w:rsid w:val="00D74EF9"/>
    <w:rsid w:val="00DD6DB7"/>
    <w:rsid w:val="00E041F2"/>
    <w:rsid w:val="00E438A1"/>
    <w:rsid w:val="00E64ED8"/>
    <w:rsid w:val="00E719FD"/>
    <w:rsid w:val="00EE364D"/>
    <w:rsid w:val="00F01E19"/>
    <w:rsid w:val="00FC1EEA"/>
    <w:rsid w:val="00FD1E9F"/>
    <w:rsid w:val="00FE3227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9A5B"/>
  <w15:docId w15:val="{D095E891-687C-4AC2-AFA6-7A1036A2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3217D"/>
    <w:rPr>
      <w:color w:val="0000FF" w:themeColor="hyperlink"/>
      <w:u w:val="single"/>
    </w:rPr>
  </w:style>
  <w:style w:type="paragraph" w:styleId="a4">
    <w:name w:val="No Spacing"/>
    <w:basedOn w:val="a"/>
    <w:link w:val="a5"/>
    <w:qFormat/>
    <w:rsid w:val="007369F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rsid w:val="007369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7369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7D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sad_30_us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Стаж педагогических работников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76-42E5-BCED-2AC6EA710E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C76-42E5-BCED-2AC6EA710E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C76-42E5-BCED-2AC6EA710EE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лет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C76-42E5-BCED-2AC6EA710E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2404872"/>
        <c:axId val="342405264"/>
      </c:lineChart>
      <c:catAx>
        <c:axId val="342404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405264"/>
        <c:crosses val="autoZero"/>
        <c:auto val="1"/>
        <c:lblAlgn val="ctr"/>
        <c:lblOffset val="100"/>
        <c:noMultiLvlLbl val="0"/>
      </c:catAx>
      <c:valAx>
        <c:axId val="34240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404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6C76-5E90-4771-927C-820E8C0F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3758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Zam</cp:lastModifiedBy>
  <cp:revision>12</cp:revision>
  <cp:lastPrinted>2023-05-14T22:40:00Z</cp:lastPrinted>
  <dcterms:created xsi:type="dcterms:W3CDTF">2023-05-14T22:43:00Z</dcterms:created>
  <dcterms:modified xsi:type="dcterms:W3CDTF">2024-04-23T07:37:00Z</dcterms:modified>
</cp:coreProperties>
</file>